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7C82" w14:textId="0AFD3F39" w:rsidR="00297631" w:rsidRDefault="00297631" w:rsidP="00297631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Ceník - apartmány Věra Králová, Zlíč 11, Česká Skalice</w:t>
      </w:r>
    </w:p>
    <w:p w14:paraId="58BE7BE4" w14:textId="77777777" w:rsidR="00297631" w:rsidRDefault="00297631" w:rsidP="00297631">
      <w:pPr>
        <w:pStyle w:val="Bezmezer"/>
        <w:rPr>
          <w:sz w:val="28"/>
          <w:szCs w:val="28"/>
          <w:u w:val="single"/>
        </w:rPr>
      </w:pPr>
    </w:p>
    <w:p w14:paraId="1EA3ACA0" w14:textId="26C2B500" w:rsidR="00297631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>Hlavní sezona:</w:t>
      </w:r>
      <w:r>
        <w:rPr>
          <w:sz w:val="28"/>
          <w:szCs w:val="28"/>
        </w:rPr>
        <w:t xml:space="preserve">  </w:t>
      </w:r>
      <w:r w:rsidR="00CD5F8B">
        <w:rPr>
          <w:sz w:val="28"/>
          <w:szCs w:val="28"/>
        </w:rPr>
        <w:t xml:space="preserve">17.4. – 22.4.2025, </w:t>
      </w:r>
      <w:r w:rsidR="00A9467C">
        <w:rPr>
          <w:sz w:val="28"/>
          <w:szCs w:val="28"/>
        </w:rPr>
        <w:t>2</w:t>
      </w:r>
      <w:r w:rsidR="00CD5F8B">
        <w:rPr>
          <w:sz w:val="28"/>
          <w:szCs w:val="28"/>
        </w:rPr>
        <w:t>8</w:t>
      </w:r>
      <w:r w:rsidR="00457A23">
        <w:rPr>
          <w:sz w:val="28"/>
          <w:szCs w:val="28"/>
        </w:rPr>
        <w:t>.6.</w:t>
      </w:r>
      <w:r>
        <w:rPr>
          <w:sz w:val="28"/>
          <w:szCs w:val="28"/>
        </w:rPr>
        <w:t xml:space="preserve"> – </w:t>
      </w:r>
      <w:r w:rsidR="00CD5F8B">
        <w:rPr>
          <w:sz w:val="28"/>
          <w:szCs w:val="28"/>
        </w:rPr>
        <w:t>3</w:t>
      </w:r>
      <w:r w:rsidR="000D4C9E">
        <w:rPr>
          <w:sz w:val="28"/>
          <w:szCs w:val="28"/>
        </w:rPr>
        <w:t>1</w:t>
      </w:r>
      <w:r w:rsidR="0011484D">
        <w:rPr>
          <w:sz w:val="28"/>
          <w:szCs w:val="28"/>
        </w:rPr>
        <w:t>.</w:t>
      </w:r>
      <w:r w:rsidR="00CD5F8B">
        <w:rPr>
          <w:sz w:val="28"/>
          <w:szCs w:val="28"/>
        </w:rPr>
        <w:t>8</w:t>
      </w:r>
      <w:r w:rsidR="0011484D">
        <w:rPr>
          <w:sz w:val="28"/>
          <w:szCs w:val="28"/>
        </w:rPr>
        <w:t>.202</w:t>
      </w:r>
      <w:r w:rsidR="00CD5F8B">
        <w:rPr>
          <w:sz w:val="28"/>
          <w:szCs w:val="28"/>
        </w:rPr>
        <w:t>5</w:t>
      </w:r>
      <w:r w:rsidR="000D4C9E">
        <w:rPr>
          <w:sz w:val="28"/>
          <w:szCs w:val="28"/>
        </w:rPr>
        <w:t xml:space="preserve">, </w:t>
      </w:r>
      <w:r w:rsidR="00CD5F8B">
        <w:rPr>
          <w:sz w:val="28"/>
          <w:szCs w:val="28"/>
        </w:rPr>
        <w:t xml:space="preserve"> </w:t>
      </w:r>
      <w:r w:rsidR="000D4C9E">
        <w:rPr>
          <w:sz w:val="28"/>
          <w:szCs w:val="28"/>
        </w:rPr>
        <w:t>22.12. – 29.12.202</w:t>
      </w:r>
      <w:r w:rsidR="00CD5F8B">
        <w:rPr>
          <w:sz w:val="28"/>
          <w:szCs w:val="28"/>
        </w:rPr>
        <w:t>5</w:t>
      </w:r>
    </w:p>
    <w:p w14:paraId="082244F4" w14:textId="77777777" w:rsidR="00297631" w:rsidRDefault="00297631" w:rsidP="00297631">
      <w:pPr>
        <w:pStyle w:val="Bezmez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</w:p>
    <w:tbl>
      <w:tblPr>
        <w:tblStyle w:val="Mkatabulky"/>
        <w:tblW w:w="9076" w:type="dxa"/>
        <w:tblInd w:w="0" w:type="dxa"/>
        <w:tblLook w:val="04A0" w:firstRow="1" w:lastRow="0" w:firstColumn="1" w:lastColumn="0" w:noHBand="0" w:noVBand="1"/>
      </w:tblPr>
      <w:tblGrid>
        <w:gridCol w:w="3024"/>
        <w:gridCol w:w="3026"/>
        <w:gridCol w:w="3026"/>
      </w:tblGrid>
      <w:tr w:rsidR="00297631" w14:paraId="66884D1B" w14:textId="77777777" w:rsidTr="00C10DEC">
        <w:trPr>
          <w:trHeight w:val="313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B6A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osob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E2E1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B59E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II</w:t>
            </w:r>
          </w:p>
        </w:tc>
      </w:tr>
      <w:tr w:rsidR="00297631" w14:paraId="379E827C" w14:textId="77777777" w:rsidTr="00C10DEC">
        <w:trPr>
          <w:trHeight w:val="27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F56E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osoby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705D" w14:textId="0CDE3565" w:rsidR="00297631" w:rsidRDefault="00C10DE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3F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CD5F8B">
              <w:rPr>
                <w:sz w:val="24"/>
                <w:szCs w:val="24"/>
              </w:rPr>
              <w:t>.8</w:t>
            </w:r>
            <w:r w:rsidR="00297631">
              <w:rPr>
                <w:sz w:val="24"/>
                <w:szCs w:val="24"/>
              </w:rPr>
              <w:t>00 Kč/noc</w:t>
            </w:r>
          </w:p>
          <w:p w14:paraId="0A8E30AA" w14:textId="0374EA7C" w:rsidR="00E43F66" w:rsidRDefault="00E43F6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2001">
              <w:rPr>
                <w:sz w:val="24"/>
                <w:szCs w:val="24"/>
              </w:rPr>
              <w:t>6</w:t>
            </w:r>
            <w:r w:rsidR="00CB6242">
              <w:rPr>
                <w:sz w:val="24"/>
                <w:szCs w:val="24"/>
              </w:rPr>
              <w:t>.</w:t>
            </w:r>
            <w:r w:rsidR="00A720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 Kč/týden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999C" w14:textId="55CADBC8" w:rsidR="00297631" w:rsidRDefault="00C10DEC" w:rsidP="00F62A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D5F8B">
              <w:rPr>
                <w:sz w:val="24"/>
                <w:szCs w:val="24"/>
              </w:rPr>
              <w:t>3.2</w:t>
            </w:r>
            <w:r w:rsidR="00F62ABE">
              <w:rPr>
                <w:sz w:val="24"/>
                <w:szCs w:val="24"/>
              </w:rPr>
              <w:t>0</w:t>
            </w:r>
            <w:r w:rsidR="00297631">
              <w:rPr>
                <w:sz w:val="24"/>
                <w:szCs w:val="24"/>
              </w:rPr>
              <w:t>0 Kč/noc</w:t>
            </w:r>
          </w:p>
          <w:p w14:paraId="0BEDA9FA" w14:textId="227CCB22" w:rsidR="00E43F66" w:rsidRDefault="00E43F66" w:rsidP="00F62A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200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A720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00Kč/týden</w:t>
            </w:r>
          </w:p>
        </w:tc>
      </w:tr>
      <w:tr w:rsidR="00297631" w14:paraId="167F03A6" w14:textId="77777777" w:rsidTr="00C10DEC">
        <w:trPr>
          <w:trHeight w:val="32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9E65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osob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03B0" w14:textId="1D55E901" w:rsidR="00297631" w:rsidRDefault="00AB643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DC9703E" w14:textId="2AA45C13" w:rsidR="00AB643E" w:rsidRDefault="00AB643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6462" w14:textId="5DF3C716" w:rsidR="00297631" w:rsidRDefault="00C10DE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  <w:r w:rsidR="00CD5F8B">
              <w:rPr>
                <w:sz w:val="24"/>
                <w:szCs w:val="24"/>
              </w:rPr>
              <w:t>9</w:t>
            </w:r>
            <w:r w:rsidR="00E12C9D">
              <w:rPr>
                <w:sz w:val="24"/>
                <w:szCs w:val="24"/>
              </w:rPr>
              <w:t>0</w:t>
            </w:r>
            <w:r w:rsidR="00297631">
              <w:rPr>
                <w:sz w:val="24"/>
                <w:szCs w:val="24"/>
              </w:rPr>
              <w:t>0 Kč/noc</w:t>
            </w:r>
          </w:p>
          <w:p w14:paraId="43E3D569" w14:textId="217B6466" w:rsidR="00E43F66" w:rsidRDefault="00E43F6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20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A720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Kč/týden</w:t>
            </w:r>
          </w:p>
        </w:tc>
      </w:tr>
      <w:tr w:rsidR="00297631" w14:paraId="710983CA" w14:textId="77777777" w:rsidTr="00C10DEC">
        <w:trPr>
          <w:trHeight w:val="29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BD5D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osob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6C42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0DFA" w14:textId="0EDCF5E8" w:rsidR="00297631" w:rsidRDefault="00C10DEC" w:rsidP="006E73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A3A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CD5F8B">
              <w:rPr>
                <w:sz w:val="24"/>
                <w:szCs w:val="24"/>
              </w:rPr>
              <w:t>6</w:t>
            </w:r>
            <w:r w:rsidR="00297631">
              <w:rPr>
                <w:sz w:val="24"/>
                <w:szCs w:val="24"/>
              </w:rPr>
              <w:t>00 Kč/noc</w:t>
            </w:r>
          </w:p>
          <w:p w14:paraId="06B1E0CB" w14:textId="1B7D36AA" w:rsidR="00E43F66" w:rsidRDefault="00E43F66" w:rsidP="006E73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3A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A720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Kč/týden</w:t>
            </w:r>
          </w:p>
        </w:tc>
      </w:tr>
    </w:tbl>
    <w:p w14:paraId="6884C108" w14:textId="244F41F5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Velikonoční a vánoční pobyt </w:t>
      </w:r>
      <w:r w:rsidR="00381B6C">
        <w:rPr>
          <w:b/>
          <w:sz w:val="28"/>
          <w:szCs w:val="28"/>
        </w:rPr>
        <w:t xml:space="preserve">+ podzimní prázdniny </w:t>
      </w:r>
      <w:r>
        <w:rPr>
          <w:b/>
          <w:sz w:val="28"/>
          <w:szCs w:val="28"/>
        </w:rPr>
        <w:t xml:space="preserve">v minimální délce </w:t>
      </w:r>
      <w:r w:rsidR="00A758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noci</w:t>
      </w:r>
    </w:p>
    <w:p w14:paraId="5FBDAB98" w14:textId="48195317" w:rsidR="001A3ADB" w:rsidRDefault="001A3ADB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</w:t>
      </w:r>
      <w:r w:rsidR="00103768">
        <w:rPr>
          <w:b/>
          <w:sz w:val="28"/>
          <w:szCs w:val="28"/>
        </w:rPr>
        <w:t>2</w:t>
      </w:r>
      <w:r w:rsidR="00CD5F8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0D4C9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do </w:t>
      </w:r>
      <w:r w:rsidR="00CD5F8B">
        <w:rPr>
          <w:b/>
          <w:sz w:val="28"/>
          <w:szCs w:val="28"/>
        </w:rPr>
        <w:t>3</w:t>
      </w:r>
      <w:r w:rsidR="000D4C9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CD5F8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CD5F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103768">
        <w:rPr>
          <w:b/>
          <w:sz w:val="28"/>
          <w:szCs w:val="28"/>
        </w:rPr>
        <w:t xml:space="preserve">minimální délka pobytu </w:t>
      </w:r>
      <w:r w:rsidR="004C3A90">
        <w:rPr>
          <w:b/>
          <w:sz w:val="28"/>
          <w:szCs w:val="28"/>
        </w:rPr>
        <w:t>5</w:t>
      </w:r>
      <w:r w:rsidR="00103768">
        <w:rPr>
          <w:b/>
          <w:sz w:val="28"/>
          <w:szCs w:val="28"/>
        </w:rPr>
        <w:t xml:space="preserve"> noci</w:t>
      </w:r>
      <w:r w:rsidR="00CD5F8B">
        <w:rPr>
          <w:b/>
          <w:sz w:val="28"/>
          <w:szCs w:val="28"/>
        </w:rPr>
        <w:t xml:space="preserve"> s příjezdem či odjezdem v sobotu</w:t>
      </w:r>
    </w:p>
    <w:p w14:paraId="47EE3BF4" w14:textId="77777777" w:rsidR="00E12C9D" w:rsidRDefault="00E12C9D" w:rsidP="00297631">
      <w:pPr>
        <w:pStyle w:val="Bezmezer"/>
        <w:rPr>
          <w:b/>
          <w:sz w:val="28"/>
          <w:szCs w:val="28"/>
        </w:rPr>
      </w:pPr>
    </w:p>
    <w:p w14:paraId="197ED6A3" w14:textId="3602C8A6" w:rsidR="00297631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 xml:space="preserve">Vedlejší sezona: </w:t>
      </w:r>
      <w:r>
        <w:rPr>
          <w:sz w:val="28"/>
          <w:szCs w:val="28"/>
        </w:rPr>
        <w:t xml:space="preserve">3.1. – </w:t>
      </w:r>
      <w:r w:rsidR="00C20B35">
        <w:rPr>
          <w:sz w:val="28"/>
          <w:szCs w:val="28"/>
        </w:rPr>
        <w:t>16.4.</w:t>
      </w:r>
      <w:r>
        <w:rPr>
          <w:sz w:val="28"/>
          <w:szCs w:val="28"/>
        </w:rPr>
        <w:t>202</w:t>
      </w:r>
      <w:r w:rsidR="00C20B35">
        <w:rPr>
          <w:sz w:val="28"/>
          <w:szCs w:val="28"/>
        </w:rPr>
        <w:t>5</w:t>
      </w:r>
      <w:r w:rsidR="00B92B8C">
        <w:rPr>
          <w:sz w:val="28"/>
          <w:szCs w:val="28"/>
        </w:rPr>
        <w:t xml:space="preserve">, </w:t>
      </w:r>
      <w:r w:rsidR="00C20B35">
        <w:rPr>
          <w:sz w:val="28"/>
          <w:szCs w:val="28"/>
        </w:rPr>
        <w:t>23</w:t>
      </w:r>
      <w:r w:rsidR="00B92B8C">
        <w:rPr>
          <w:sz w:val="28"/>
          <w:szCs w:val="28"/>
        </w:rPr>
        <w:t xml:space="preserve">.4. – </w:t>
      </w:r>
      <w:r w:rsidR="000D4C9E">
        <w:rPr>
          <w:sz w:val="28"/>
          <w:szCs w:val="28"/>
        </w:rPr>
        <w:t>2</w:t>
      </w:r>
      <w:r w:rsidR="00C20B35">
        <w:rPr>
          <w:sz w:val="28"/>
          <w:szCs w:val="28"/>
        </w:rPr>
        <w:t>7</w:t>
      </w:r>
      <w:r w:rsidR="00B92B8C">
        <w:rPr>
          <w:sz w:val="28"/>
          <w:szCs w:val="28"/>
        </w:rPr>
        <w:t>.6.202</w:t>
      </w:r>
      <w:r w:rsidR="00C20B35">
        <w:rPr>
          <w:sz w:val="28"/>
          <w:szCs w:val="28"/>
        </w:rPr>
        <w:t>5</w:t>
      </w:r>
      <w:r w:rsidR="00B92B8C">
        <w:rPr>
          <w:sz w:val="28"/>
          <w:szCs w:val="28"/>
        </w:rPr>
        <w:t xml:space="preserve">, </w:t>
      </w:r>
      <w:r w:rsidR="00C20B35">
        <w:rPr>
          <w:sz w:val="28"/>
          <w:szCs w:val="28"/>
        </w:rPr>
        <w:t>1</w:t>
      </w:r>
      <w:r w:rsidR="00B92B8C">
        <w:rPr>
          <w:sz w:val="28"/>
          <w:szCs w:val="28"/>
        </w:rPr>
        <w:t>.</w:t>
      </w:r>
      <w:r w:rsidR="0011484D">
        <w:rPr>
          <w:sz w:val="28"/>
          <w:szCs w:val="28"/>
        </w:rPr>
        <w:t>9</w:t>
      </w:r>
      <w:r w:rsidR="00B92B8C">
        <w:rPr>
          <w:sz w:val="28"/>
          <w:szCs w:val="28"/>
        </w:rPr>
        <w:t xml:space="preserve">. – </w:t>
      </w:r>
      <w:r w:rsidR="00C20B35">
        <w:rPr>
          <w:sz w:val="28"/>
          <w:szCs w:val="28"/>
        </w:rPr>
        <w:t>21</w:t>
      </w:r>
      <w:r w:rsidR="00B92B8C">
        <w:rPr>
          <w:sz w:val="28"/>
          <w:szCs w:val="28"/>
        </w:rPr>
        <w:t>.12</w:t>
      </w:r>
      <w:r>
        <w:rPr>
          <w:sz w:val="28"/>
          <w:szCs w:val="28"/>
        </w:rPr>
        <w:t>.202</w:t>
      </w:r>
      <w:r w:rsidR="000D4C9E">
        <w:rPr>
          <w:sz w:val="28"/>
          <w:szCs w:val="28"/>
        </w:rPr>
        <w:t>4</w:t>
      </w:r>
    </w:p>
    <w:p w14:paraId="31FCDA45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7631" w14:paraId="6CEDB181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659A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osob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AB4B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6117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II</w:t>
            </w:r>
          </w:p>
        </w:tc>
      </w:tr>
      <w:tr w:rsidR="00297631" w14:paraId="6F4EA500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8F55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2 osoby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9841" w14:textId="4E49953B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F0F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 Kč/noc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080" w14:textId="576F15E5" w:rsidR="00297631" w:rsidRDefault="006F0F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297631">
              <w:rPr>
                <w:sz w:val="24"/>
                <w:szCs w:val="24"/>
              </w:rPr>
              <w:t>00 Kč/noc</w:t>
            </w:r>
          </w:p>
        </w:tc>
      </w:tr>
      <w:tr w:rsidR="00297631" w14:paraId="4B9E45FA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DD6C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osoby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4BC7" w14:textId="1EDAA68E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 Kč/noc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FF70" w14:textId="4F4840B5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 Kč/noc</w:t>
            </w:r>
          </w:p>
        </w:tc>
      </w:tr>
      <w:tr w:rsidR="00297631" w14:paraId="4EA96F20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5CF1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osoby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4A37" w14:textId="02D531A0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Kč/noc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F074" w14:textId="3F26278E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 Kč/noc</w:t>
            </w:r>
          </w:p>
        </w:tc>
      </w:tr>
      <w:tr w:rsidR="00297631" w14:paraId="1E5AC91E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086C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osob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035B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9806" w14:textId="5E937581" w:rsidR="00297631" w:rsidRDefault="00607D5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7631">
              <w:rPr>
                <w:sz w:val="24"/>
                <w:szCs w:val="24"/>
              </w:rPr>
              <w:t>.</w:t>
            </w:r>
            <w:r w:rsidR="006F0FFC">
              <w:rPr>
                <w:sz w:val="24"/>
                <w:szCs w:val="24"/>
              </w:rPr>
              <w:t>1</w:t>
            </w:r>
            <w:r w:rsidR="00700C55">
              <w:rPr>
                <w:sz w:val="24"/>
                <w:szCs w:val="24"/>
              </w:rPr>
              <w:t>0</w:t>
            </w:r>
            <w:r w:rsidR="00297631">
              <w:rPr>
                <w:sz w:val="24"/>
                <w:szCs w:val="24"/>
              </w:rPr>
              <w:t>0 Kč/noc</w:t>
            </w:r>
          </w:p>
        </w:tc>
      </w:tr>
      <w:tr w:rsidR="00297631" w14:paraId="483428CA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3A73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osob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0A3E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DCC5" w14:textId="279AB524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F0F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Kč/noc</w:t>
            </w:r>
          </w:p>
        </w:tc>
      </w:tr>
    </w:tbl>
    <w:p w14:paraId="140DA234" w14:textId="77777777" w:rsidR="00E12C9D" w:rsidRDefault="00E12C9D" w:rsidP="00E12C9D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Víkendové pobyty minimálně 2 noci, prodloužený víkend minimálně 3 noci</w:t>
      </w:r>
    </w:p>
    <w:p w14:paraId="6A14700B" w14:textId="77777777" w:rsidR="00E12C9D" w:rsidRDefault="00E12C9D" w:rsidP="00E12C9D">
      <w:pPr>
        <w:pStyle w:val="Bezmezer"/>
        <w:rPr>
          <w:sz w:val="24"/>
          <w:szCs w:val="24"/>
        </w:rPr>
      </w:pPr>
    </w:p>
    <w:p w14:paraId="2D1B36F4" w14:textId="77777777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Slevy ve vedlejší sezoně </w:t>
      </w:r>
    </w:p>
    <w:p w14:paraId="08180A22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072">
        <w:rPr>
          <w:sz w:val="28"/>
          <w:szCs w:val="28"/>
        </w:rPr>
        <w:t xml:space="preserve">jedno </w:t>
      </w:r>
      <w:r>
        <w:rPr>
          <w:sz w:val="28"/>
          <w:szCs w:val="28"/>
        </w:rPr>
        <w:t>dítě do dvou let bez nároku na lůžko zdarma</w:t>
      </w:r>
    </w:p>
    <w:p w14:paraId="1D496583" w14:textId="4AB9C7EE" w:rsidR="00297631" w:rsidRDefault="0060528C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týdenní pobyt se slevou </w:t>
      </w:r>
      <w:r w:rsidR="00203FF9">
        <w:rPr>
          <w:sz w:val="28"/>
          <w:szCs w:val="28"/>
        </w:rPr>
        <w:t>10</w:t>
      </w:r>
      <w:r w:rsidR="00297631">
        <w:rPr>
          <w:sz w:val="28"/>
          <w:szCs w:val="28"/>
        </w:rPr>
        <w:t xml:space="preserve"> % pro 4 a více osob</w:t>
      </w:r>
      <w:r w:rsidR="0017633D">
        <w:rPr>
          <w:sz w:val="28"/>
          <w:szCs w:val="28"/>
        </w:rPr>
        <w:t xml:space="preserve"> v jednom apartmánu</w:t>
      </w:r>
    </w:p>
    <w:p w14:paraId="23C81E0B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4F356276" w14:textId="77777777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Silvestrovský pobyt: </w:t>
      </w:r>
    </w:p>
    <w:p w14:paraId="4E1D3565" w14:textId="23B66812" w:rsidR="004D3C1A" w:rsidRDefault="00297631" w:rsidP="00CD5F8B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81B6C">
        <w:rPr>
          <w:sz w:val="28"/>
          <w:szCs w:val="28"/>
        </w:rPr>
        <w:t xml:space="preserve">cena </w:t>
      </w:r>
      <w:r w:rsidR="00F84634">
        <w:rPr>
          <w:sz w:val="28"/>
          <w:szCs w:val="28"/>
        </w:rPr>
        <w:t>27.0</w:t>
      </w:r>
      <w:r w:rsidR="00647C7C">
        <w:rPr>
          <w:sz w:val="28"/>
          <w:szCs w:val="28"/>
        </w:rPr>
        <w:t xml:space="preserve">00 Kč za celý objekt </w:t>
      </w:r>
      <w:r>
        <w:rPr>
          <w:sz w:val="28"/>
          <w:szCs w:val="28"/>
        </w:rPr>
        <w:t xml:space="preserve">za </w:t>
      </w:r>
      <w:r w:rsidR="00F84634">
        <w:rPr>
          <w:sz w:val="28"/>
          <w:szCs w:val="28"/>
        </w:rPr>
        <w:t xml:space="preserve">3 </w:t>
      </w:r>
      <w:r>
        <w:rPr>
          <w:sz w:val="28"/>
          <w:szCs w:val="28"/>
        </w:rPr>
        <w:t>noci pr</w:t>
      </w:r>
      <w:r w:rsidR="004D3C1A">
        <w:rPr>
          <w:sz w:val="28"/>
          <w:szCs w:val="28"/>
        </w:rPr>
        <w:t>o</w:t>
      </w:r>
      <w:r w:rsidR="00F84634">
        <w:rPr>
          <w:sz w:val="28"/>
          <w:szCs w:val="28"/>
        </w:rPr>
        <w:t xml:space="preserve"> </w:t>
      </w:r>
      <w:r w:rsidR="00CD5F8B">
        <w:rPr>
          <w:sz w:val="28"/>
          <w:szCs w:val="28"/>
        </w:rPr>
        <w:t xml:space="preserve">max. </w:t>
      </w:r>
      <w:r w:rsidR="00F84634">
        <w:rPr>
          <w:sz w:val="28"/>
          <w:szCs w:val="28"/>
        </w:rPr>
        <w:t>10</w:t>
      </w:r>
      <w:r>
        <w:rPr>
          <w:sz w:val="28"/>
          <w:szCs w:val="28"/>
        </w:rPr>
        <w:t xml:space="preserve"> osob</w:t>
      </w:r>
      <w:r w:rsidR="004D3C1A">
        <w:rPr>
          <w:sz w:val="28"/>
          <w:szCs w:val="28"/>
        </w:rPr>
        <w:t xml:space="preserve">, </w:t>
      </w:r>
    </w:p>
    <w:p w14:paraId="51C233E6" w14:textId="77777777" w:rsidR="004D3C1A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C0EA17B" w14:textId="51EB7A5D" w:rsidR="00297631" w:rsidRPr="00F84634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 xml:space="preserve">Cena při oslavách a firemních akcích </w:t>
      </w:r>
    </w:p>
    <w:p w14:paraId="1855D2F0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bude stanovena individuálně dle rozsahu objednaných služeb</w:t>
      </w:r>
    </w:p>
    <w:p w14:paraId="2F8A0034" w14:textId="77777777" w:rsidR="00297631" w:rsidRDefault="00297631" w:rsidP="00297631">
      <w:pPr>
        <w:pStyle w:val="Bezmezer"/>
        <w:rPr>
          <w:b/>
          <w:sz w:val="28"/>
          <w:szCs w:val="28"/>
        </w:rPr>
      </w:pPr>
    </w:p>
    <w:p w14:paraId="5C369B83" w14:textId="77777777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Ostatní ceny:</w:t>
      </w:r>
    </w:p>
    <w:p w14:paraId="35F8DB83" w14:textId="77777777" w:rsidR="00297631" w:rsidRDefault="00E12C9D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přistýlka 40</w:t>
      </w:r>
      <w:r w:rsidR="00297631">
        <w:rPr>
          <w:sz w:val="28"/>
          <w:szCs w:val="28"/>
        </w:rPr>
        <w:t>0 Kč za osobu/noc</w:t>
      </w:r>
    </w:p>
    <w:p w14:paraId="270A1226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dětská postýlka s lůžkovinami 300 Kč/noc</w:t>
      </w:r>
    </w:p>
    <w:p w14:paraId="48670250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domácí zvíře 200 Kč/noc</w:t>
      </w:r>
    </w:p>
    <w:p w14:paraId="32D08DFB" w14:textId="24B3D512" w:rsidR="00381B6C" w:rsidRDefault="00381B6C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snídaně 2</w:t>
      </w:r>
      <w:r w:rsidR="00700C55">
        <w:rPr>
          <w:sz w:val="28"/>
          <w:szCs w:val="28"/>
        </w:rPr>
        <w:t>4</w:t>
      </w:r>
      <w:r>
        <w:rPr>
          <w:sz w:val="28"/>
          <w:szCs w:val="28"/>
        </w:rPr>
        <w:t>0 Kč</w:t>
      </w:r>
      <w:r w:rsidR="006C4081">
        <w:rPr>
          <w:sz w:val="28"/>
          <w:szCs w:val="28"/>
        </w:rPr>
        <w:t>/osoba</w:t>
      </w:r>
    </w:p>
    <w:p w14:paraId="05E3A4A3" w14:textId="7DF9C1C9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pouze 1 noc příplatek </w:t>
      </w:r>
      <w:r w:rsidR="00F60617">
        <w:rPr>
          <w:sz w:val="28"/>
          <w:szCs w:val="28"/>
        </w:rPr>
        <w:t>3</w:t>
      </w:r>
      <w:r>
        <w:rPr>
          <w:sz w:val="28"/>
          <w:szCs w:val="28"/>
        </w:rPr>
        <w:t xml:space="preserve">0 % </w:t>
      </w:r>
    </w:p>
    <w:p w14:paraId="092FBB83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poplatek z pobytu ve výši 10 Kč/noc za osobu nad 18 let</w:t>
      </w:r>
    </w:p>
    <w:p w14:paraId="07395035" w14:textId="79FD78E1" w:rsidR="00297631" w:rsidRDefault="005F135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doplatek za plyn při </w:t>
      </w:r>
      <w:r w:rsidR="00381B6C">
        <w:rPr>
          <w:sz w:val="28"/>
          <w:szCs w:val="28"/>
        </w:rPr>
        <w:t xml:space="preserve">spotřebě </w:t>
      </w:r>
      <w:r w:rsidR="006C4081">
        <w:rPr>
          <w:sz w:val="28"/>
          <w:szCs w:val="28"/>
        </w:rPr>
        <w:t xml:space="preserve">vyšší než </w:t>
      </w:r>
      <w:r w:rsidR="00D174EB">
        <w:rPr>
          <w:sz w:val="28"/>
          <w:szCs w:val="28"/>
        </w:rPr>
        <w:t>8</w:t>
      </w:r>
      <w:r>
        <w:rPr>
          <w:sz w:val="28"/>
          <w:szCs w:val="28"/>
        </w:rPr>
        <w:t xml:space="preserve"> m3 za jeden apartmán </w:t>
      </w:r>
      <w:r w:rsidR="00381B6C">
        <w:rPr>
          <w:sz w:val="28"/>
          <w:szCs w:val="28"/>
        </w:rPr>
        <w:t>a noc</w:t>
      </w:r>
    </w:p>
    <w:p w14:paraId="3CC6BCE6" w14:textId="77777777" w:rsidR="006C4081" w:rsidRDefault="006C408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(pouze v topné sezoně)</w:t>
      </w:r>
    </w:p>
    <w:p w14:paraId="2F498D83" w14:textId="77777777" w:rsidR="00381B6C" w:rsidRDefault="00381B6C" w:rsidP="00297631">
      <w:pPr>
        <w:pStyle w:val="Bezmezer"/>
        <w:rPr>
          <w:sz w:val="28"/>
          <w:szCs w:val="28"/>
        </w:rPr>
      </w:pPr>
    </w:p>
    <w:p w14:paraId="33C698C8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Při závazné rezervaci je požadována zálohová platba ve výši 50 % z celkové částky za ubytování. Doplatek je možno uhradit hotově při nástupu k pobytu nebo zaslat na účet 3 dny před příjezdem. Nelze platit kartou.</w:t>
      </w:r>
    </w:p>
    <w:p w14:paraId="64E0015A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00A0CB97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33AF16EE" w14:textId="77777777" w:rsidR="00297631" w:rsidRDefault="00297631" w:rsidP="00297631">
      <w:pPr>
        <w:tabs>
          <w:tab w:val="left" w:pos="28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Storno podmínky</w:t>
      </w:r>
      <w:r>
        <w:rPr>
          <w:b/>
          <w:sz w:val="32"/>
          <w:szCs w:val="32"/>
        </w:rPr>
        <w:tab/>
      </w:r>
    </w:p>
    <w:p w14:paraId="5F0F6F58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případě zrušení rezervace 30 – 21 dnů před příjezdem storno poplatek 50 % ze zaplacené zálohy, 20 – 11 dnů před příjezdem storno poplatek 80 % ze zaplacené zálohy, 10 a méně dnů 100 % ze zaplacené zálohy</w:t>
      </w:r>
    </w:p>
    <w:p w14:paraId="6E2F61DD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2ACA4A2E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2D8C99F5" w14:textId="77777777" w:rsidR="00F44F59" w:rsidRDefault="00F44F59"/>
    <w:sectPr w:rsidR="00F4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631"/>
    <w:rsid w:val="00043ED8"/>
    <w:rsid w:val="000C1A99"/>
    <w:rsid w:val="000D220F"/>
    <w:rsid w:val="000D4C9E"/>
    <w:rsid w:val="000E3A1F"/>
    <w:rsid w:val="00103768"/>
    <w:rsid w:val="0011484D"/>
    <w:rsid w:val="00134010"/>
    <w:rsid w:val="0017633D"/>
    <w:rsid w:val="001A157A"/>
    <w:rsid w:val="001A3ADB"/>
    <w:rsid w:val="00203FF9"/>
    <w:rsid w:val="002964C7"/>
    <w:rsid w:val="00297631"/>
    <w:rsid w:val="00327D53"/>
    <w:rsid w:val="00381B6C"/>
    <w:rsid w:val="003B7CB8"/>
    <w:rsid w:val="0041335B"/>
    <w:rsid w:val="004173D8"/>
    <w:rsid w:val="00420053"/>
    <w:rsid w:val="00436072"/>
    <w:rsid w:val="00457A23"/>
    <w:rsid w:val="004C3A90"/>
    <w:rsid w:val="004D3C1A"/>
    <w:rsid w:val="00502C7F"/>
    <w:rsid w:val="00573AAD"/>
    <w:rsid w:val="005A618A"/>
    <w:rsid w:val="005F1351"/>
    <w:rsid w:val="0060528C"/>
    <w:rsid w:val="00607D5C"/>
    <w:rsid w:val="00647C7C"/>
    <w:rsid w:val="006947A8"/>
    <w:rsid w:val="006C4081"/>
    <w:rsid w:val="006E7383"/>
    <w:rsid w:val="006F0FFC"/>
    <w:rsid w:val="00700C55"/>
    <w:rsid w:val="007C7C64"/>
    <w:rsid w:val="00882072"/>
    <w:rsid w:val="008A27AC"/>
    <w:rsid w:val="008C5E09"/>
    <w:rsid w:val="00930554"/>
    <w:rsid w:val="009714F4"/>
    <w:rsid w:val="00A42454"/>
    <w:rsid w:val="00A72001"/>
    <w:rsid w:val="00A758D9"/>
    <w:rsid w:val="00A9467C"/>
    <w:rsid w:val="00AB643E"/>
    <w:rsid w:val="00B92B8C"/>
    <w:rsid w:val="00BD302B"/>
    <w:rsid w:val="00C10DEC"/>
    <w:rsid w:val="00C20B35"/>
    <w:rsid w:val="00C263D5"/>
    <w:rsid w:val="00C65093"/>
    <w:rsid w:val="00CB6242"/>
    <w:rsid w:val="00CD5F8B"/>
    <w:rsid w:val="00CE1B9B"/>
    <w:rsid w:val="00D15E56"/>
    <w:rsid w:val="00D174EB"/>
    <w:rsid w:val="00D277C7"/>
    <w:rsid w:val="00E12C9D"/>
    <w:rsid w:val="00E43F66"/>
    <w:rsid w:val="00F0695B"/>
    <w:rsid w:val="00F44F59"/>
    <w:rsid w:val="00F60617"/>
    <w:rsid w:val="00F62ABE"/>
    <w:rsid w:val="00F828F9"/>
    <w:rsid w:val="00F84634"/>
    <w:rsid w:val="00FB5A58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4E35"/>
  <w15:docId w15:val="{9DD670B1-72F4-4561-B4CC-060F9C13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763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7631"/>
    <w:pPr>
      <w:spacing w:after="0" w:line="240" w:lineRule="auto"/>
    </w:pPr>
  </w:style>
  <w:style w:type="table" w:styleId="Mkatabulky">
    <w:name w:val="Table Grid"/>
    <w:basedOn w:val="Normlntabulka"/>
    <w:uiPriority w:val="39"/>
    <w:rsid w:val="002976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Sodomkovi</dc:creator>
  <cp:keywords/>
  <dc:description/>
  <cp:lastModifiedBy>Věra Králová</cp:lastModifiedBy>
  <cp:revision>28</cp:revision>
  <cp:lastPrinted>2023-03-03T16:29:00Z</cp:lastPrinted>
  <dcterms:created xsi:type="dcterms:W3CDTF">2022-05-14T09:07:00Z</dcterms:created>
  <dcterms:modified xsi:type="dcterms:W3CDTF">2025-05-09T18:08:00Z</dcterms:modified>
</cp:coreProperties>
</file>